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71" w:rsidRPr="005C6869" w:rsidRDefault="00A73171" w:rsidP="00A73171">
      <w:pPr>
        <w:rPr>
          <w:b/>
        </w:rPr>
      </w:pPr>
      <w:r w:rsidRPr="005C6869">
        <w:rPr>
          <w:b/>
        </w:rPr>
        <w:t xml:space="preserve">                                   </w:t>
      </w:r>
      <w:r w:rsidR="005C6869">
        <w:rPr>
          <w:b/>
        </w:rPr>
        <w:t xml:space="preserve">            </w:t>
      </w:r>
      <w:r w:rsidRPr="005C6869">
        <w:rPr>
          <w:b/>
        </w:rPr>
        <w:t xml:space="preserve">  YENİŞEHİR MERKEZ SPOR SALONU</w:t>
      </w:r>
    </w:p>
    <w:p w:rsidR="00A73171" w:rsidRPr="005C6869" w:rsidRDefault="00A73171" w:rsidP="00A73171">
      <w:pPr>
        <w:rPr>
          <w:b/>
        </w:rPr>
      </w:pPr>
      <w:r w:rsidRPr="005C6869">
        <w:rPr>
          <w:b/>
        </w:rPr>
        <w:t xml:space="preserve">                               </w:t>
      </w:r>
      <w:r w:rsidR="005C6869">
        <w:rPr>
          <w:b/>
        </w:rPr>
        <w:t xml:space="preserve">            </w:t>
      </w:r>
      <w:r w:rsidRPr="005C6869">
        <w:rPr>
          <w:b/>
        </w:rPr>
        <w:t>5000 EVLER ÇOK AMAÇLI SPOR SALONU</w:t>
      </w:r>
    </w:p>
    <w:p w:rsidR="00A73171" w:rsidRPr="005C6869" w:rsidRDefault="00A73171" w:rsidP="00A73171">
      <w:pPr>
        <w:rPr>
          <w:b/>
        </w:rPr>
      </w:pPr>
      <w:r w:rsidRPr="005C6869">
        <w:rPr>
          <w:b/>
        </w:rPr>
        <w:t xml:space="preserve">                                 </w:t>
      </w:r>
      <w:r w:rsidR="005C6869">
        <w:rPr>
          <w:b/>
        </w:rPr>
        <w:t xml:space="preserve">            </w:t>
      </w:r>
      <w:r w:rsidRPr="005C6869">
        <w:rPr>
          <w:b/>
        </w:rPr>
        <w:t>SOĞUKSU 2500 KİŞİLİK SPOR SALONU</w:t>
      </w:r>
    </w:p>
    <w:p w:rsidR="00210F4C" w:rsidRPr="005C6869" w:rsidRDefault="00A73171" w:rsidP="00A73171">
      <w:pPr>
        <w:rPr>
          <w:b/>
        </w:rPr>
      </w:pPr>
      <w:r w:rsidRPr="005C6869">
        <w:rPr>
          <w:b/>
        </w:rPr>
        <w:t xml:space="preserve">                           </w:t>
      </w:r>
      <w:r w:rsidR="005C6869">
        <w:rPr>
          <w:b/>
        </w:rPr>
        <w:t xml:space="preserve">             </w:t>
      </w:r>
      <w:r w:rsidRPr="005C6869">
        <w:rPr>
          <w:b/>
        </w:rPr>
        <w:t>BASKETBOL</w:t>
      </w:r>
      <w:r w:rsidR="00210F4C" w:rsidRPr="005C6869">
        <w:rPr>
          <w:b/>
        </w:rPr>
        <w:t xml:space="preserve"> BRANŞI ANTRENMAN PROGRAMI</w:t>
      </w:r>
    </w:p>
    <w:tbl>
      <w:tblPr>
        <w:tblStyle w:val="TabloKlavuzu"/>
        <w:tblpPr w:leftFromText="141" w:rightFromText="141" w:vertAnchor="text" w:horzAnchor="margin" w:tblpY="265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5C6869" w:rsidTr="005C6869">
        <w:trPr>
          <w:trHeight w:val="794"/>
        </w:trPr>
        <w:tc>
          <w:tcPr>
            <w:tcW w:w="2378" w:type="dxa"/>
            <w:vAlign w:val="center"/>
          </w:tcPr>
          <w:p w:rsidR="005C6869" w:rsidRDefault="005C6869" w:rsidP="005C686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5C6869" w:rsidRDefault="005C6869" w:rsidP="005C686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5C6869" w:rsidRDefault="005C6869" w:rsidP="005C6869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5C6869" w:rsidRDefault="005C6869" w:rsidP="005C6869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13.00-14.00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14.00-15.00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YENİEHİR MERKEZ SPOR           SALONU</w:t>
            </w: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13.00-14.00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14.00-15.00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5000 EVLER ÇOK AMAÇLI SPOR SALONU</w:t>
            </w: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13.00-14.00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14.00-15.00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 xml:space="preserve"> SOĞUKSU 2500 KİŞİLİK 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YENİEHİR MERKEZ SPOR           SALONU</w:t>
            </w: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13.00-14.00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14.00-15.00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5000 EVLER ÇOK AMAÇLI SPOR SALONU</w:t>
            </w: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13.00-14.00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14.00-15.00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YENİEHİR MERKEZ SPOR           SALONU</w:t>
            </w: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</w:p>
        </w:tc>
      </w:tr>
      <w:tr w:rsidR="005C6869" w:rsidTr="005C6869">
        <w:trPr>
          <w:trHeight w:val="1134"/>
        </w:trPr>
        <w:tc>
          <w:tcPr>
            <w:tcW w:w="2378" w:type="dxa"/>
            <w:vAlign w:val="center"/>
          </w:tcPr>
          <w:p w:rsidR="005C6869" w:rsidRDefault="005C6869" w:rsidP="005C6869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5C6869" w:rsidRDefault="005C6869" w:rsidP="005C6869">
            <w:pPr>
              <w:rPr>
                <w:b/>
              </w:rPr>
            </w:pPr>
          </w:p>
        </w:tc>
        <w:tc>
          <w:tcPr>
            <w:tcW w:w="2235" w:type="dxa"/>
          </w:tcPr>
          <w:p w:rsidR="005C6869" w:rsidRDefault="005C6869" w:rsidP="005C6869">
            <w:pPr>
              <w:rPr>
                <w:b/>
              </w:rPr>
            </w:pPr>
          </w:p>
        </w:tc>
        <w:tc>
          <w:tcPr>
            <w:tcW w:w="2650" w:type="dxa"/>
          </w:tcPr>
          <w:p w:rsidR="005C6869" w:rsidRDefault="005C6869" w:rsidP="005C6869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Antrenörün</w:t>
      </w:r>
      <w:proofErr w:type="spellEnd"/>
      <w:r>
        <w:rPr>
          <w:b/>
        </w:rPr>
        <w:t xml:space="preserve"> </w:t>
      </w: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</w:p>
    <w:p w:rsidR="00C15787" w:rsidRPr="00210F4C" w:rsidRDefault="00C15787" w:rsidP="006653A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4A62E9">
        <w:rPr>
          <w:b/>
        </w:rPr>
        <w:t xml:space="preserve">           </w:t>
      </w:r>
      <w:r>
        <w:rPr>
          <w:b/>
        </w:rPr>
        <w:t>BEKİR EKEN</w:t>
      </w:r>
    </w:p>
    <w:sectPr w:rsidR="00C15787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210F4C"/>
    <w:rsid w:val="00227C8D"/>
    <w:rsid w:val="00276014"/>
    <w:rsid w:val="002C1B95"/>
    <w:rsid w:val="003A7867"/>
    <w:rsid w:val="004A62E9"/>
    <w:rsid w:val="005C6869"/>
    <w:rsid w:val="006653A0"/>
    <w:rsid w:val="00A73171"/>
    <w:rsid w:val="00C15787"/>
    <w:rsid w:val="00D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34A5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7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Admin</cp:lastModifiedBy>
  <cp:revision>4</cp:revision>
  <dcterms:created xsi:type="dcterms:W3CDTF">2021-06-27T19:18:00Z</dcterms:created>
  <dcterms:modified xsi:type="dcterms:W3CDTF">2021-06-27T19:23:00Z</dcterms:modified>
</cp:coreProperties>
</file>